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E202A2" w14:textId="77777777" w:rsidR="00E72CF7" w:rsidRDefault="00BB6EA6" w:rsidP="00E72CF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EF3367">
        <w:rPr>
          <w:rFonts w:hAnsi="Times New Roman" w:cs="Times New Roman"/>
          <w:color w:val="000000"/>
          <w:sz w:val="24"/>
          <w:szCs w:val="24"/>
          <w:lang w:val="ru-RU"/>
        </w:rPr>
        <w:t>Приложение 7</w:t>
      </w:r>
      <w:r w:rsidRPr="00EF3367">
        <w:rPr>
          <w:lang w:val="ru-RU"/>
        </w:rPr>
        <w:br/>
      </w:r>
      <w:r w:rsidR="00E72CF7">
        <w:rPr>
          <w:rFonts w:hAnsi="Times New Roman" w:cs="Times New Roman"/>
          <w:color w:val="000000"/>
          <w:sz w:val="24"/>
          <w:szCs w:val="24"/>
          <w:lang w:val="ru-RU"/>
        </w:rPr>
        <w:t>к постановлению администрации</w:t>
      </w:r>
    </w:p>
    <w:p w14:paraId="188BC650" w14:textId="77777777" w:rsidR="00E72CF7" w:rsidRDefault="00E72CF7" w:rsidP="00E72CF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Побединского сельсовета</w:t>
      </w:r>
    </w:p>
    <w:p w14:paraId="4543AD26" w14:textId="77777777" w:rsidR="00E72CF7" w:rsidRDefault="00E72CF7" w:rsidP="00E72CF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Усть-Таркского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района </w:t>
      </w:r>
    </w:p>
    <w:p w14:paraId="50566C96" w14:textId="77777777" w:rsidR="00E72CF7" w:rsidRDefault="00E72CF7" w:rsidP="00E72CF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Новосибирской области</w:t>
      </w:r>
    </w:p>
    <w:p w14:paraId="78C0B7F7" w14:textId="2B3A3BD6" w:rsidR="00161E69" w:rsidRPr="00EF3367" w:rsidRDefault="00E72CF7" w:rsidP="00E72CF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от 25.09.2023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 57</w:t>
      </w:r>
      <w:bookmarkStart w:id="0" w:name="_GoBack"/>
      <w:bookmarkEnd w:id="0"/>
    </w:p>
    <w:p w14:paraId="145E6CCE" w14:textId="77777777" w:rsidR="00161E69" w:rsidRPr="00EF3367" w:rsidRDefault="00BB6EA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F3367">
        <w:rPr>
          <w:rFonts w:hAnsi="Times New Roman" w:cs="Times New Roman"/>
          <w:color w:val="000000"/>
          <w:sz w:val="24"/>
          <w:szCs w:val="24"/>
          <w:lang w:val="ru-RU"/>
        </w:rPr>
        <w:t>Номера журналов операций</w:t>
      </w:r>
    </w:p>
    <w:p w14:paraId="0580C7DF" w14:textId="77777777" w:rsidR="00161E69" w:rsidRPr="00EF3367" w:rsidRDefault="00161E6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18"/>
        <w:gridCol w:w="7728"/>
      </w:tblGrid>
      <w:tr w:rsidR="00161E69" w14:paraId="432CD1B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806FDB" w14:textId="77777777" w:rsidR="00161E69" w:rsidRDefault="00BB6EA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500717" w14:textId="77777777" w:rsidR="00161E69" w:rsidRDefault="00BB6EA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  <w:proofErr w:type="spellEnd"/>
          </w:p>
        </w:tc>
      </w:tr>
      <w:tr w:rsidR="00161E69" w:rsidRPr="00E72CF7" w14:paraId="739FA0C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769447" w14:textId="77777777" w:rsidR="00161E69" w:rsidRDefault="00BB6EA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233B1D" w14:textId="77777777" w:rsidR="00161E69" w:rsidRPr="00EF3367" w:rsidRDefault="00BB6EA6">
            <w:pPr>
              <w:rPr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счету «Касса» (ф. 0504071)</w:t>
            </w:r>
          </w:p>
        </w:tc>
      </w:tr>
      <w:tr w:rsidR="00161E69" w:rsidRPr="00E72CF7" w14:paraId="3621A09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E7B295" w14:textId="77777777" w:rsidR="00161E69" w:rsidRDefault="00BB6EA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BAD246" w14:textId="77777777" w:rsidR="00161E69" w:rsidRPr="00EF3367" w:rsidRDefault="00BB6EA6">
            <w:pPr>
              <w:rPr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с безналичными денежными 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61E69" w:rsidRPr="00E72CF7" w14:paraId="3503782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1AC6E7" w14:textId="77777777" w:rsidR="00161E69" w:rsidRDefault="00BB6EA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4D6408" w14:textId="77777777" w:rsidR="00161E69" w:rsidRPr="00EF3367" w:rsidRDefault="00BB6EA6">
            <w:pPr>
              <w:rPr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подотчетными лицами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61E69" w:rsidRPr="00E72CF7" w14:paraId="2788807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2428C8" w14:textId="77777777" w:rsidR="00161E69" w:rsidRDefault="00BB6EA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3D7399" w14:textId="77777777" w:rsidR="00161E69" w:rsidRPr="00EF3367" w:rsidRDefault="00BB6EA6">
            <w:pPr>
              <w:rPr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61E69" w:rsidRPr="00E72CF7" w14:paraId="58AE1DF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B5EEF6" w14:textId="77777777" w:rsidR="00161E69" w:rsidRDefault="00BB6EA6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9D2C01" w14:textId="77777777" w:rsidR="00161E69" w:rsidRPr="00EF3367" w:rsidRDefault="00BB6EA6">
            <w:pPr>
              <w:rPr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дебиторами по доходам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61E69" w:rsidRPr="00E72CF7" w14:paraId="7975E7D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C18E63" w14:textId="77777777" w:rsidR="00161E69" w:rsidRDefault="00BB6EA6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804221" w14:textId="77777777" w:rsidR="00161E69" w:rsidRPr="00EF3367" w:rsidRDefault="00BB6EA6">
            <w:pPr>
              <w:rPr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по оплате труда, денежному</w:t>
            </w:r>
            <w:r w:rsidRPr="00EF3367">
              <w:rPr>
                <w:lang w:val="ru-RU"/>
              </w:rPr>
              <w:br/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довольствию и стипендиям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61E69" w:rsidRPr="00E72CF7" w14:paraId="0F19F4C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4C2CF9" w14:textId="77777777" w:rsidR="00161E69" w:rsidRDefault="00BB6EA6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662EAF" w14:textId="77777777" w:rsidR="00161E69" w:rsidRPr="00EF3367" w:rsidRDefault="00BB6EA6">
            <w:pPr>
              <w:rPr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выбытию и перемещению нефинансовых</w:t>
            </w:r>
            <w:r w:rsidRPr="00EF3367">
              <w:rPr>
                <w:lang w:val="ru-RU"/>
              </w:rPr>
              <w:br/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61E69" w:rsidRPr="00E72CF7" w14:paraId="138D340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D10E72" w14:textId="77777777" w:rsidR="00161E69" w:rsidRDefault="00BB6EA6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243188" w14:textId="77777777" w:rsidR="00161E69" w:rsidRPr="00EF3367" w:rsidRDefault="00BB6EA6">
            <w:pPr>
              <w:rPr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по прочим операциям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61E69" w:rsidRPr="00E72CF7" w14:paraId="1AA9FD2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10DF1C" w14:textId="77777777" w:rsidR="00161E69" w:rsidRDefault="00BB6EA6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4BF95B" w14:textId="77777777" w:rsidR="00161E69" w:rsidRPr="00EF3367" w:rsidRDefault="00BB6EA6">
            <w:pPr>
              <w:rPr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61E69" w:rsidRPr="00E72CF7" w14:paraId="37C3A38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6102D5" w14:textId="77777777" w:rsidR="00161E69" w:rsidRDefault="00BB6EA6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B6540F" w14:textId="77777777" w:rsidR="00161E69" w:rsidRPr="00EF3367" w:rsidRDefault="00BB6EA6">
            <w:pPr>
              <w:rPr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  <w:proofErr w:type="spellStart"/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</w:t>
            </w:r>
            <w:proofErr w:type="spellEnd"/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61E69" w:rsidRPr="00E72CF7" w14:paraId="6D9D1ED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6486D2" w14:textId="77777777" w:rsidR="00161E69" w:rsidRDefault="00BB6EA6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9502E7" w14:textId="77777777" w:rsidR="00161E69" w:rsidRPr="00EF3367" w:rsidRDefault="00BB6EA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по </w:t>
            </w:r>
            <w:proofErr w:type="spellStart"/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забалансовому</w:t>
            </w:r>
            <w:proofErr w:type="spellEnd"/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счету (ф. 0509213)</w:t>
            </w:r>
          </w:p>
        </w:tc>
      </w:tr>
      <w:tr w:rsidR="00161E69" w:rsidRPr="00E72CF7" w14:paraId="24EB9109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B651BD" w14:textId="77777777" w:rsidR="00161E69" w:rsidRPr="00EF3367" w:rsidRDefault="00161E6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6A9BE5" w14:textId="77777777" w:rsidR="00161E69" w:rsidRPr="00EF3367" w:rsidRDefault="00161E6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C27CEDF" w14:textId="77777777" w:rsidR="00623507" w:rsidRPr="00EF3367" w:rsidRDefault="00623507">
      <w:pPr>
        <w:rPr>
          <w:lang w:val="ru-RU"/>
        </w:rPr>
      </w:pPr>
    </w:p>
    <w:sectPr w:rsidR="00623507" w:rsidRPr="00EF336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61E69"/>
    <w:rsid w:val="002D33B1"/>
    <w:rsid w:val="002D3591"/>
    <w:rsid w:val="003514A0"/>
    <w:rsid w:val="004F7E17"/>
    <w:rsid w:val="005A05CE"/>
    <w:rsid w:val="00623507"/>
    <w:rsid w:val="00653AF6"/>
    <w:rsid w:val="00B73A5A"/>
    <w:rsid w:val="00BB6EA6"/>
    <w:rsid w:val="00E438A1"/>
    <w:rsid w:val="00E72CF7"/>
    <w:rsid w:val="00EF3367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90C01"/>
  <w15:docId w15:val="{069BCA0A-A067-4B7B-9FF9-A03C9BA86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Pobeda</cp:lastModifiedBy>
  <cp:revision>6</cp:revision>
  <dcterms:created xsi:type="dcterms:W3CDTF">2011-11-02T04:15:00Z</dcterms:created>
  <dcterms:modified xsi:type="dcterms:W3CDTF">2023-09-28T05:34:00Z</dcterms:modified>
</cp:coreProperties>
</file>